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B54B8F" w:rsidRDefault="00F81133" w:rsidP="003950DA">
      <w:pPr>
        <w:ind w:firstLine="0"/>
        <w:jc w:val="center"/>
      </w:pPr>
      <w:r w:rsidRPr="00B54B8F">
        <w:t>ПОВЕСТКА ДНЯ</w:t>
      </w:r>
    </w:p>
    <w:p w:rsidR="00F81133" w:rsidRPr="00B54B8F" w:rsidRDefault="006E3733" w:rsidP="003950DA">
      <w:pPr>
        <w:ind w:firstLine="0"/>
        <w:jc w:val="center"/>
      </w:pPr>
      <w:r w:rsidRPr="00B54B8F">
        <w:t>10</w:t>
      </w:r>
      <w:r w:rsidR="00F81133" w:rsidRPr="00B54B8F">
        <w:t xml:space="preserve"> сессии Совета </w:t>
      </w:r>
    </w:p>
    <w:p w:rsidR="00F81133" w:rsidRPr="00B54B8F" w:rsidRDefault="00F81133" w:rsidP="003950DA">
      <w:pPr>
        <w:ind w:firstLine="0"/>
        <w:jc w:val="center"/>
      </w:pPr>
      <w:r w:rsidRPr="00B54B8F">
        <w:t xml:space="preserve">муниципального образования </w:t>
      </w:r>
    </w:p>
    <w:p w:rsidR="00F81133" w:rsidRPr="00B54B8F" w:rsidRDefault="00F81133" w:rsidP="003950DA">
      <w:pPr>
        <w:ind w:firstLine="0"/>
        <w:jc w:val="center"/>
      </w:pPr>
      <w:r w:rsidRPr="00B54B8F">
        <w:t>Красноармейский район</w:t>
      </w:r>
      <w:r w:rsidR="00A227D3" w:rsidRPr="00B54B8F">
        <w:t xml:space="preserve"> </w:t>
      </w:r>
      <w:r w:rsidR="00F71D9D" w:rsidRPr="00B54B8F">
        <w:t>восьмого</w:t>
      </w:r>
      <w:r w:rsidR="00A227D3" w:rsidRPr="00B54B8F">
        <w:t xml:space="preserve"> </w:t>
      </w:r>
      <w:r w:rsidR="00F71D9D" w:rsidRPr="00B54B8F">
        <w:t>с</w:t>
      </w:r>
      <w:r w:rsidR="00A227D3" w:rsidRPr="00B54B8F">
        <w:t>озыва</w:t>
      </w:r>
    </w:p>
    <w:p w:rsidR="00F81133" w:rsidRPr="00B54B8F" w:rsidRDefault="00F81133" w:rsidP="00DB7BD0">
      <w:pPr>
        <w:ind w:firstLine="0"/>
      </w:pPr>
    </w:p>
    <w:p w:rsidR="00F81133" w:rsidRPr="00B54B8F" w:rsidRDefault="006E3733" w:rsidP="00DB7BD0">
      <w:pPr>
        <w:ind w:firstLine="0"/>
      </w:pPr>
      <w:r w:rsidRPr="00B54B8F">
        <w:t xml:space="preserve">22 апреля </w:t>
      </w:r>
      <w:r w:rsidR="00F81133" w:rsidRPr="00B54B8F">
        <w:t>20</w:t>
      </w:r>
      <w:r w:rsidR="00A227D3" w:rsidRPr="00B54B8F">
        <w:t>2</w:t>
      </w:r>
      <w:r w:rsidR="003950DA" w:rsidRPr="00B54B8F">
        <w:t>6</w:t>
      </w:r>
      <w:r w:rsidR="002D724D" w:rsidRPr="00B54B8F">
        <w:t xml:space="preserve"> года, </w:t>
      </w:r>
      <w:r w:rsidR="00B54B8F">
        <w:t>9</w:t>
      </w:r>
      <w:bookmarkStart w:id="0" w:name="_GoBack"/>
      <w:bookmarkEnd w:id="0"/>
      <w:r w:rsidR="002D724D" w:rsidRPr="00B54B8F">
        <w:t>-</w:t>
      </w:r>
      <w:r w:rsidR="00F81133" w:rsidRPr="00B54B8F">
        <w:t>00</w:t>
      </w:r>
    </w:p>
    <w:p w:rsidR="00F81133" w:rsidRPr="00B54B8F" w:rsidRDefault="00F81133" w:rsidP="00A227D3">
      <w:pPr>
        <w:ind w:firstLine="0"/>
      </w:pPr>
      <w:r w:rsidRPr="00B54B8F">
        <w:t>большой зал заседаний</w:t>
      </w:r>
    </w:p>
    <w:p w:rsidR="00A227D3" w:rsidRPr="00B54B8F" w:rsidRDefault="00A227D3" w:rsidP="00A227D3">
      <w:pPr>
        <w:ind w:firstLine="0"/>
      </w:pPr>
    </w:p>
    <w:p w:rsidR="00282977" w:rsidRPr="00B54B8F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B54B8F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B54B8F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CF23E5" w:rsidRPr="00B54B8F" w:rsidRDefault="00CF23E5" w:rsidP="00CF23E5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B54B8F">
        <w:t xml:space="preserve">Об опубликовании (обнародовании) отчёта об исполнении бюджета муниципального образования Красноармейский район за 2025 год, назначении датвы проведения публичных слушаний по данному вопросу и создании организационного комитета по проведению публичных слушаний. </w:t>
      </w:r>
      <w:r w:rsidRPr="00B54B8F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282977" w:rsidRPr="00B54B8F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B54B8F">
        <w:t>О</w:t>
      </w:r>
      <w:r w:rsidR="00F71D9D" w:rsidRPr="00B54B8F">
        <w:t xml:space="preserve">б утверждении перечня имущества, безвозмездно передаваемого в муниципальную собственность </w:t>
      </w:r>
      <w:r w:rsidR="006E3733" w:rsidRPr="00B54B8F">
        <w:t>Староджерелиевскому</w:t>
      </w:r>
      <w:r w:rsidR="00F71D9D" w:rsidRPr="00B54B8F">
        <w:t xml:space="preserve"> сельск</w:t>
      </w:r>
      <w:r w:rsidR="006E3733" w:rsidRPr="00B54B8F">
        <w:t>ому</w:t>
      </w:r>
      <w:r w:rsidR="00F71D9D" w:rsidRPr="00B54B8F">
        <w:t xml:space="preserve"> поселени</w:t>
      </w:r>
      <w:r w:rsidR="006E3733" w:rsidRPr="00B54B8F">
        <w:t>ю</w:t>
      </w:r>
      <w:r w:rsidR="00F71D9D" w:rsidRPr="00B54B8F">
        <w:t xml:space="preserve"> Красноармейского района</w:t>
      </w:r>
      <w:r w:rsidRPr="00B54B8F">
        <w:t xml:space="preserve">. </w:t>
      </w:r>
      <w:r w:rsidRPr="00B54B8F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282977" w:rsidRPr="00B54B8F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B54B8F">
        <w:t xml:space="preserve">Об утверждении </w:t>
      </w:r>
      <w:r w:rsidR="006E3733" w:rsidRPr="00B54B8F">
        <w:t>П</w:t>
      </w:r>
      <w:r w:rsidRPr="00B54B8F">
        <w:t xml:space="preserve">оложения </w:t>
      </w:r>
      <w:r w:rsidR="006E3733" w:rsidRPr="00B54B8F">
        <w:t>о муниципальном контроле в области охраны и использования особо охраняемых природных территорий местного значения на территории</w:t>
      </w:r>
      <w:r w:rsidR="00F71D9D" w:rsidRPr="00B54B8F">
        <w:t xml:space="preserve"> муниципального образования Красноармейский район</w:t>
      </w:r>
      <w:r w:rsidRPr="00B54B8F">
        <w:t xml:space="preserve">». </w:t>
      </w:r>
      <w:r w:rsidRPr="00B54B8F">
        <w:rPr>
          <w:i/>
        </w:rPr>
        <w:t xml:space="preserve">Докладчик </w:t>
      </w:r>
      <w:r w:rsidR="006E3733" w:rsidRPr="00B54B8F">
        <w:rPr>
          <w:i/>
        </w:rPr>
        <w:t>Лемешко Николай Александрович</w:t>
      </w:r>
      <w:r w:rsidRPr="00B54B8F">
        <w:rPr>
          <w:i/>
        </w:rPr>
        <w:t xml:space="preserve"> – </w:t>
      </w:r>
      <w:r w:rsidR="006E3733" w:rsidRPr="00B54B8F">
        <w:rPr>
          <w:i/>
        </w:rPr>
        <w:t xml:space="preserve">исполняющий обязанности первого заместителя главы, </w:t>
      </w:r>
      <w:r w:rsidRPr="00B54B8F">
        <w:rPr>
          <w:i/>
        </w:rPr>
        <w:t>начальник</w:t>
      </w:r>
      <w:r w:rsidR="006E3733" w:rsidRPr="00B54B8F">
        <w:rPr>
          <w:i/>
        </w:rPr>
        <w:t>а</w:t>
      </w:r>
      <w:r w:rsidRPr="00B54B8F">
        <w:rPr>
          <w:i/>
        </w:rPr>
        <w:t xml:space="preserve"> управления </w:t>
      </w:r>
      <w:r w:rsidR="006E3733" w:rsidRPr="00B54B8F">
        <w:rPr>
          <w:i/>
        </w:rPr>
        <w:t>сельского хозяйства</w:t>
      </w:r>
      <w:r w:rsidRPr="00B54B8F">
        <w:rPr>
          <w:i/>
        </w:rPr>
        <w:t xml:space="preserve"> администрации муниципального образования Красноармейский район.</w:t>
      </w:r>
    </w:p>
    <w:p w:rsidR="00155CB1" w:rsidRPr="00B54B8F" w:rsidRDefault="006E3733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 w:rsidRPr="00B54B8F">
        <w:rPr>
          <w:snapToGrid w:val="0"/>
        </w:rPr>
        <w:t>О формировании Общественной палаты муниципального образования Красноармейский район</w:t>
      </w:r>
      <w:r w:rsidR="00155CB1" w:rsidRPr="00B54B8F">
        <w:t>.</w:t>
      </w:r>
      <w:r w:rsidR="003950DA" w:rsidRPr="00B54B8F">
        <w:t xml:space="preserve"> </w:t>
      </w:r>
      <w:r w:rsidR="003950DA" w:rsidRPr="00B54B8F">
        <w:rPr>
          <w:i/>
        </w:rPr>
        <w:t xml:space="preserve">Докладчик </w:t>
      </w:r>
      <w:r w:rsidRPr="00B54B8F">
        <w:rPr>
          <w:i/>
        </w:rPr>
        <w:t>Кошкарова Наталья Сергеевна</w:t>
      </w:r>
      <w:r w:rsidR="00F71D9D" w:rsidRPr="00B54B8F">
        <w:rPr>
          <w:i/>
        </w:rPr>
        <w:t xml:space="preserve"> – начальник </w:t>
      </w:r>
      <w:r w:rsidRPr="00B54B8F">
        <w:rPr>
          <w:i/>
        </w:rPr>
        <w:t>организационного отдела</w:t>
      </w:r>
      <w:r w:rsidR="00F71D9D" w:rsidRPr="00B54B8F">
        <w:rPr>
          <w:i/>
        </w:rPr>
        <w:t xml:space="preserve"> администрации муниципального образования Красноармейский район.</w:t>
      </w:r>
    </w:p>
    <w:sectPr w:rsidR="00155CB1" w:rsidRPr="00B54B8F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5E7" w:rsidRDefault="006C05E7">
      <w:r>
        <w:separator/>
      </w:r>
    </w:p>
  </w:endnote>
  <w:endnote w:type="continuationSeparator" w:id="0">
    <w:p w:rsidR="006C05E7" w:rsidRDefault="006C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5E7" w:rsidRDefault="006C05E7">
      <w:r>
        <w:separator/>
      </w:r>
    </w:p>
  </w:footnote>
  <w:footnote w:type="continuationSeparator" w:id="0">
    <w:p w:rsidR="006C05E7" w:rsidRDefault="006C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11ACE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C1252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61F42"/>
    <w:rsid w:val="00675149"/>
    <w:rsid w:val="00691A13"/>
    <w:rsid w:val="006A3AE0"/>
    <w:rsid w:val="006B21FB"/>
    <w:rsid w:val="006B2FEB"/>
    <w:rsid w:val="006B6C1B"/>
    <w:rsid w:val="006C05E7"/>
    <w:rsid w:val="006C36A4"/>
    <w:rsid w:val="006C5A1B"/>
    <w:rsid w:val="006C7A7B"/>
    <w:rsid w:val="006C7B8A"/>
    <w:rsid w:val="006D3CAB"/>
    <w:rsid w:val="006E3733"/>
    <w:rsid w:val="00702973"/>
    <w:rsid w:val="00703D3E"/>
    <w:rsid w:val="00711ACE"/>
    <w:rsid w:val="00716F08"/>
    <w:rsid w:val="00722049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B76FE"/>
    <w:rsid w:val="008C5E39"/>
    <w:rsid w:val="008D499F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AA2"/>
    <w:rsid w:val="00B54B8F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4F1"/>
    <w:rsid w:val="00F13D45"/>
    <w:rsid w:val="00F23649"/>
    <w:rsid w:val="00F24A16"/>
    <w:rsid w:val="00F34415"/>
    <w:rsid w:val="00F51870"/>
    <w:rsid w:val="00F60063"/>
    <w:rsid w:val="00F71D9D"/>
    <w:rsid w:val="00F748F5"/>
    <w:rsid w:val="00F7582C"/>
    <w:rsid w:val="00F81133"/>
    <w:rsid w:val="00F877F4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48D7E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character" w:styleId="ac">
    <w:name w:val="line number"/>
    <w:basedOn w:val="a0"/>
    <w:uiPriority w:val="99"/>
    <w:semiHidden/>
    <w:unhideWhenUsed/>
    <w:rsid w:val="00F71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8</cp:revision>
  <cp:lastPrinted>2026-04-20T08:40:00Z</cp:lastPrinted>
  <dcterms:created xsi:type="dcterms:W3CDTF">2026-04-14T05:31:00Z</dcterms:created>
  <dcterms:modified xsi:type="dcterms:W3CDTF">2026-04-20T08:43:00Z</dcterms:modified>
</cp:coreProperties>
</file>